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9E2791">
        <w:rPr>
          <w:color w:val="000000"/>
        </w:rPr>
        <w:t>EZ/1183/411-05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(</w:t>
      </w:r>
      <w:r w:rsidR="009E2791">
        <w:rPr>
          <w:color w:val="000000"/>
        </w:rPr>
        <w:t>169477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63941"/>
    <w:rsid w:val="002C0F5B"/>
    <w:rsid w:val="002D446F"/>
    <w:rsid w:val="00410E29"/>
    <w:rsid w:val="00501129"/>
    <w:rsid w:val="00590852"/>
    <w:rsid w:val="005A4E4E"/>
    <w:rsid w:val="005F43EF"/>
    <w:rsid w:val="005F5827"/>
    <w:rsid w:val="00630580"/>
    <w:rsid w:val="00655657"/>
    <w:rsid w:val="006C1DD5"/>
    <w:rsid w:val="006E6447"/>
    <w:rsid w:val="00764E25"/>
    <w:rsid w:val="00781EA1"/>
    <w:rsid w:val="007865EA"/>
    <w:rsid w:val="007B1DD9"/>
    <w:rsid w:val="007E2879"/>
    <w:rsid w:val="00841AAE"/>
    <w:rsid w:val="008617EA"/>
    <w:rsid w:val="009624BD"/>
    <w:rsid w:val="009B4743"/>
    <w:rsid w:val="009E2791"/>
    <w:rsid w:val="00A108D4"/>
    <w:rsid w:val="00A70103"/>
    <w:rsid w:val="00A723E5"/>
    <w:rsid w:val="00B43CF0"/>
    <w:rsid w:val="00B476F9"/>
    <w:rsid w:val="00B55E45"/>
    <w:rsid w:val="00B75E8B"/>
    <w:rsid w:val="00C3530B"/>
    <w:rsid w:val="00D663C9"/>
    <w:rsid w:val="00DA3489"/>
    <w:rsid w:val="00DB4E74"/>
    <w:rsid w:val="00DE18E2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DDEBF-FDBD-40A3-889A-6A5C9911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3672</Characters>
  <Application>Microsoft Office Word</Application>
  <DocSecurity>0</DocSecurity>
  <Lines>30</Lines>
  <Paragraphs>8</Paragraphs>
  <ScaleCrop>false</ScaleCrop>
  <Company>DSS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2024-12-02T07:25:00Z</dcterms:created>
  <dcterms:modified xsi:type="dcterms:W3CDTF">2024-12-02T07:25:00Z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